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proofErr w:type="gramStart"/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</w:t>
      </w:r>
      <w:proofErr w:type="gramEnd"/>
      <w:r w:rsidR="00290172"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  <w:bookmarkStart w:id="0" w:name="_GoBack"/>
      <w:bookmarkEnd w:id="0"/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>{Max words limit 1</w:t>
      </w:r>
      <w:r w:rsidR="00EC19EB" w:rsidRPr="00EC19EB">
        <w:rPr>
          <w:rFonts w:ascii="Times New Roman" w:hAnsi="Times New Roman" w:cs="Times New Roman"/>
          <w:sz w:val="24"/>
        </w:rPr>
        <w:t>20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:rsidR="00290172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lastRenderedPageBreak/>
        <w:t xml:space="preserve">Presenting author details </w:t>
      </w: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F63767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r w:rsidR="00F63767">
        <w:rPr>
          <w:rFonts w:ascii="Times New Roman" w:hAnsi="Times New Roman" w:cs="Times New Roman"/>
          <w:sz w:val="24"/>
          <w:szCs w:val="24"/>
          <w:lang w:val="en-NZ"/>
        </w:rPr>
        <w:br/>
        <w:t xml:space="preserve">WhatsApp No: 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</w:p>
    <w:p w:rsidR="00CB4F5D" w:rsidRDefault="00290172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:rsid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  <w:r w:rsidR="00626C00">
        <w:rPr>
          <w:rFonts w:ascii="Times New Roman" w:hAnsi="Times New Roman" w:cs="Times New Roman"/>
          <w:sz w:val="24"/>
          <w:szCs w:val="24"/>
        </w:rPr>
        <w:br/>
      </w:r>
    </w:p>
    <w:p w:rsidR="00626C00" w:rsidRPr="00626C00" w:rsidRDefault="00626C00" w:rsidP="00626C00">
      <w:pPr>
        <w:shd w:val="clear" w:color="auto" w:fill="FFFFFF"/>
        <w:jc w:val="center"/>
        <w:rPr>
          <w:rFonts w:ascii="Calibri" w:eastAsia="Times New Roman" w:hAnsi="Calibri" w:cs="Calibri"/>
          <w:color w:val="808080" w:themeColor="background1" w:themeShade="80"/>
        </w:rPr>
      </w:pPr>
      <w:r w:rsidRPr="00626C0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br/>
      </w:r>
      <w:r w:rsidRPr="00626C0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18"/>
          <w:szCs w:val="18"/>
        </w:rPr>
        <w:t>(Note: We publish all accepted abstracts in our proceedings E-book; kindly make sure that the abstract is as per the format, visit our abstract submission page for more guidelines)</w:t>
      </w:r>
    </w:p>
    <w:p w:rsidR="00550399" w:rsidRPr="00550399" w:rsidRDefault="00626C00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9242B"/>
    <w:rsid w:val="00290172"/>
    <w:rsid w:val="002A021E"/>
    <w:rsid w:val="002A0F8F"/>
    <w:rsid w:val="00352289"/>
    <w:rsid w:val="004C2585"/>
    <w:rsid w:val="00550399"/>
    <w:rsid w:val="00626C00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22FCD"/>
    <w:rsid w:val="00CA14AD"/>
    <w:rsid w:val="00CB4F5D"/>
    <w:rsid w:val="00CC75E9"/>
    <w:rsid w:val="00CE7548"/>
    <w:rsid w:val="00CF4BE7"/>
    <w:rsid w:val="00D002F0"/>
    <w:rsid w:val="00E5059A"/>
    <w:rsid w:val="00EC19EB"/>
    <w:rsid w:val="00F6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BFCB3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7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Elizabeth Sawers</cp:lastModifiedBy>
  <cp:revision>48</cp:revision>
  <dcterms:created xsi:type="dcterms:W3CDTF">2014-10-27T12:32:00Z</dcterms:created>
  <dcterms:modified xsi:type="dcterms:W3CDTF">2026-01-13T11:18:00Z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bd291969-4c12-4e7a-8472-05fcad2c0003</vt:lpwstr>
  </property>
</Properties>
</file>